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9F0" w:rsidRPr="00516F2B" w:rsidRDefault="003419F0" w:rsidP="00516F2B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F2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82</w:t>
      </w:r>
    </w:p>
    <w:p w:rsidR="00172A6E" w:rsidRPr="00516F2B" w:rsidRDefault="00516F2B" w:rsidP="00EF64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16F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р</w:t>
      </w:r>
      <w:r w:rsidR="00172A6E" w:rsidRPr="00516F2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аспределени</w:t>
      </w:r>
      <w:r w:rsidRPr="00516F2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641A" w:rsidRPr="0051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субвенций на исполнение государственных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41A" w:rsidRPr="0051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r w:rsidR="00513C77" w:rsidRPr="00516F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жилищно-коммунальных услуг в расчете на одного человека в месяц, установленного на территории Пензенской области, супруге (супругу), несовершеннолетним детям, родителям (в случае отсутствия у граждан, принимающих участие в специальной военной операции, супруги</w:t>
      </w:r>
      <w:proofErr w:type="gramEnd"/>
      <w:r w:rsidR="00513C77" w:rsidRPr="0051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513C77" w:rsidRPr="00516F2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супруга), несовершеннолетних детей) граждан, принимающих участие в специальной военной операции,</w:t>
      </w:r>
      <w:r w:rsidR="00CD6C33" w:rsidRPr="0051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172A6E" w:rsidRPr="00516F2B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2023 год</w:t>
      </w:r>
      <w:proofErr w:type="gramEnd"/>
    </w:p>
    <w:p w:rsidR="00172A6E" w:rsidRPr="00172A6E" w:rsidRDefault="00172A6E" w:rsidP="00516F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172A6E">
        <w:rPr>
          <w:rFonts w:ascii="Times New Roman" w:eastAsia="Calibri" w:hAnsi="Times New Roman" w:cs="Times New Roman"/>
          <w:sz w:val="24"/>
          <w:szCs w:val="28"/>
          <w:lang w:eastAsia="ru-RU"/>
        </w:rPr>
        <w:t>(тыс. 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1"/>
        <w:gridCol w:w="4592"/>
        <w:gridCol w:w="1166"/>
        <w:gridCol w:w="1325"/>
      </w:tblGrid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166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325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bookmarkStart w:id="0" w:name="_GoBack"/>
            <w:bookmarkEnd w:id="0"/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166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46 259,9</w:t>
            </w:r>
          </w:p>
        </w:tc>
        <w:tc>
          <w:tcPr>
            <w:tcW w:w="1325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46 259,7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166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3 659,1</w:t>
            </w:r>
          </w:p>
        </w:tc>
        <w:tc>
          <w:tcPr>
            <w:tcW w:w="1325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3 613,5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166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7 687,6</w:t>
            </w:r>
          </w:p>
        </w:tc>
        <w:tc>
          <w:tcPr>
            <w:tcW w:w="1325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7 430,8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1 643,9</w:t>
            </w:r>
          </w:p>
        </w:tc>
        <w:tc>
          <w:tcPr>
            <w:tcW w:w="1325" w:type="dxa"/>
          </w:tcPr>
          <w:p w:rsidR="00CD6C33" w:rsidRPr="00516F2B" w:rsidRDefault="006E4F9B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1 566,4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495,5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492,3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2 133,2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2 062,5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1 963,1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1 959,8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253,6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1 876,9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1 854,8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1 085,9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1 019,7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827,5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811,7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4 264,4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4 157,1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1 507,0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1 387,1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816,4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1 275,6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1 265,2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1 281,9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1 222,7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1 205,9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1 226,8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1 226,8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617,6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615,5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1 118,5</w:t>
            </w:r>
          </w:p>
        </w:tc>
        <w:tc>
          <w:tcPr>
            <w:tcW w:w="1325" w:type="dxa"/>
          </w:tcPr>
          <w:p w:rsidR="00CD6C33" w:rsidRPr="00516F2B" w:rsidRDefault="006E4F9B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1 068,2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5 345,7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5 253,9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2 121,7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2 121,7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996,6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969,6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7 440,3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7 419,6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3 065,3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3 035,9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421,6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367,9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967,6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882,4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908,5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516F2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66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2 114,5</w:t>
            </w:r>
          </w:p>
        </w:tc>
        <w:tc>
          <w:tcPr>
            <w:tcW w:w="1325" w:type="dxa"/>
          </w:tcPr>
          <w:p w:rsidR="00CD6C33" w:rsidRPr="00516F2B" w:rsidRDefault="00CD6C33" w:rsidP="00CD6C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2 014,8</w:t>
            </w:r>
          </w:p>
        </w:tc>
      </w:tr>
      <w:tr w:rsidR="00CD6C33" w:rsidRPr="00516F2B" w:rsidTr="00516F2B">
        <w:trPr>
          <w:jc w:val="center"/>
        </w:trPr>
        <w:tc>
          <w:tcPr>
            <w:tcW w:w="951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  <w:vAlign w:val="center"/>
          </w:tcPr>
          <w:p w:rsidR="00CD6C33" w:rsidRPr="00516F2B" w:rsidRDefault="00CD6C33" w:rsidP="00E57D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66" w:type="dxa"/>
            <w:vAlign w:val="center"/>
          </w:tcPr>
          <w:p w:rsidR="00CD6C33" w:rsidRPr="00516F2B" w:rsidRDefault="00CD6C33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104 882,2</w:t>
            </w:r>
          </w:p>
        </w:tc>
        <w:tc>
          <w:tcPr>
            <w:tcW w:w="1325" w:type="dxa"/>
            <w:vAlign w:val="center"/>
          </w:tcPr>
          <w:p w:rsidR="00CD6C33" w:rsidRPr="00516F2B" w:rsidRDefault="006E4F9B" w:rsidP="00E5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F2B">
              <w:rPr>
                <w:rFonts w:ascii="Times New Roman" w:hAnsi="Times New Roman" w:cs="Times New Roman"/>
                <w:sz w:val="24"/>
                <w:szCs w:val="24"/>
              </w:rPr>
              <w:t>103 425,3</w:t>
            </w:r>
          </w:p>
        </w:tc>
      </w:tr>
    </w:tbl>
    <w:p w:rsidR="00306C25" w:rsidRPr="00E13DC4" w:rsidRDefault="00306C25" w:rsidP="00172A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06C25" w:rsidRPr="00E13DC4" w:rsidSect="00516F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C4"/>
    <w:rsid w:val="0000117C"/>
    <w:rsid w:val="00012179"/>
    <w:rsid w:val="001411DF"/>
    <w:rsid w:val="00160E62"/>
    <w:rsid w:val="0017109B"/>
    <w:rsid w:val="00172A6E"/>
    <w:rsid w:val="0019053B"/>
    <w:rsid w:val="002A233E"/>
    <w:rsid w:val="002A2DDB"/>
    <w:rsid w:val="00305DA2"/>
    <w:rsid w:val="00306C25"/>
    <w:rsid w:val="003419F0"/>
    <w:rsid w:val="00463A5F"/>
    <w:rsid w:val="004B231F"/>
    <w:rsid w:val="00513C77"/>
    <w:rsid w:val="00516F2B"/>
    <w:rsid w:val="00532E7A"/>
    <w:rsid w:val="005759E5"/>
    <w:rsid w:val="00583A2D"/>
    <w:rsid w:val="005F20C8"/>
    <w:rsid w:val="006670B1"/>
    <w:rsid w:val="006E4F9B"/>
    <w:rsid w:val="007065B6"/>
    <w:rsid w:val="00713640"/>
    <w:rsid w:val="00731CFA"/>
    <w:rsid w:val="007411F7"/>
    <w:rsid w:val="00775A88"/>
    <w:rsid w:val="00782E6A"/>
    <w:rsid w:val="007B2573"/>
    <w:rsid w:val="008044CE"/>
    <w:rsid w:val="008418FC"/>
    <w:rsid w:val="008F76CB"/>
    <w:rsid w:val="009558D7"/>
    <w:rsid w:val="009E3FC4"/>
    <w:rsid w:val="00A82E57"/>
    <w:rsid w:val="00AB6CAF"/>
    <w:rsid w:val="00B06BF2"/>
    <w:rsid w:val="00B436A9"/>
    <w:rsid w:val="00B62535"/>
    <w:rsid w:val="00B7054A"/>
    <w:rsid w:val="00B83A7C"/>
    <w:rsid w:val="00B953C4"/>
    <w:rsid w:val="00BA266E"/>
    <w:rsid w:val="00BB6358"/>
    <w:rsid w:val="00C06800"/>
    <w:rsid w:val="00C26A19"/>
    <w:rsid w:val="00C66A27"/>
    <w:rsid w:val="00C91A20"/>
    <w:rsid w:val="00C96195"/>
    <w:rsid w:val="00CD6C33"/>
    <w:rsid w:val="00D020BA"/>
    <w:rsid w:val="00D11CB6"/>
    <w:rsid w:val="00D2588A"/>
    <w:rsid w:val="00D74CB6"/>
    <w:rsid w:val="00D74D99"/>
    <w:rsid w:val="00E13DC4"/>
    <w:rsid w:val="00E3659C"/>
    <w:rsid w:val="00E50FEC"/>
    <w:rsid w:val="00E55E04"/>
    <w:rsid w:val="00E64D54"/>
    <w:rsid w:val="00EA395B"/>
    <w:rsid w:val="00EB40BE"/>
    <w:rsid w:val="00ED286C"/>
    <w:rsid w:val="00ED2E03"/>
    <w:rsid w:val="00EF641A"/>
    <w:rsid w:val="00F625D2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9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9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Денисова Наталья Геннадьевна</cp:lastModifiedBy>
  <cp:revision>11</cp:revision>
  <cp:lastPrinted>2024-05-21T14:21:00Z</cp:lastPrinted>
  <dcterms:created xsi:type="dcterms:W3CDTF">2023-03-03T08:53:00Z</dcterms:created>
  <dcterms:modified xsi:type="dcterms:W3CDTF">2024-05-22T11:50:00Z</dcterms:modified>
</cp:coreProperties>
</file>